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（別紙様式３）</w:t>
      </w: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Pr="00A02D81" w:rsidRDefault="001069B4" w:rsidP="001069B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　画　提　案　提　出　書</w:t>
      </w: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Pr="00A65BC6" w:rsidRDefault="001069B4" w:rsidP="001069B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Pr="00EF552C" w:rsidRDefault="001069B4" w:rsidP="001069B4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（代表提案者）住　　所</w:t>
      </w:r>
    </w:p>
    <w:p w:rsidR="001069B4" w:rsidRPr="00EF552C" w:rsidRDefault="001069B4" w:rsidP="001069B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:rsidR="001069B4" w:rsidRPr="00EF552C" w:rsidRDefault="001069B4" w:rsidP="001069B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1069B4" w:rsidRPr="00EF552C" w:rsidRDefault="001069B4" w:rsidP="001069B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p w:rsidR="001069B4" w:rsidRPr="00EF552C" w:rsidRDefault="001069B4" w:rsidP="001069B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　　　　　　　　　　　　　</w:t>
      </w:r>
    </w:p>
    <w:p w:rsidR="001069B4" w:rsidRPr="00EF552C" w:rsidRDefault="001069B4" w:rsidP="001069B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FAX番号　　　　　　　　　　　　　</w:t>
      </w:r>
    </w:p>
    <w:p w:rsidR="001069B4" w:rsidRPr="00EF552C" w:rsidRDefault="001069B4" w:rsidP="001069B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電子メール　　　　　　　　　　　　</w:t>
      </w:r>
    </w:p>
    <w:p w:rsidR="001069B4" w:rsidRPr="00EF552C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Pr="00EF552C" w:rsidRDefault="001069B4" w:rsidP="001069B4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（構成団体）住　　所</w:t>
      </w:r>
    </w:p>
    <w:p w:rsidR="001069B4" w:rsidRPr="00EF552C" w:rsidRDefault="001069B4" w:rsidP="001069B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:rsidR="001069B4" w:rsidRPr="00EF552C" w:rsidRDefault="001069B4" w:rsidP="001069B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Pr="00EF552C" w:rsidRDefault="001069B4" w:rsidP="001069B4">
      <w:pPr>
        <w:jc w:val="right"/>
        <w:rPr>
          <w:rFonts w:ascii="ＭＳ 明朝" w:eastAsia="ＭＳ 明朝" w:hAnsi="ＭＳ 明朝"/>
          <w:i/>
          <w:sz w:val="24"/>
          <w:szCs w:val="24"/>
        </w:rPr>
      </w:pPr>
      <w:r w:rsidRPr="00EF552C">
        <w:rPr>
          <w:rFonts w:ascii="ＭＳ 明朝" w:eastAsia="ＭＳ 明朝" w:hAnsi="ＭＳ 明朝" w:hint="eastAsia"/>
          <w:i/>
          <w:sz w:val="24"/>
          <w:szCs w:val="24"/>
        </w:rPr>
        <w:t>※　構成団体欄は、適宜加除して記載すること。</w:t>
      </w: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Default="001069B4" w:rsidP="001069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山口宇部空港国際線乗合タクシー運行支援</w:t>
      </w:r>
      <w:r w:rsidRPr="00A81CBC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に係る企画提案について、下記の関係書類を添付の上、応募します。</w:t>
      </w: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</w:p>
    <w:p w:rsidR="001069B4" w:rsidRDefault="001069B4" w:rsidP="001069B4">
      <w:pPr>
        <w:pStyle w:val="a3"/>
      </w:pPr>
      <w:r>
        <w:rPr>
          <w:rFonts w:hint="eastAsia"/>
        </w:rPr>
        <w:t>記</w:t>
      </w:r>
    </w:p>
    <w:p w:rsidR="001069B4" w:rsidRDefault="001069B4" w:rsidP="001069B4"/>
    <w:p w:rsidR="001069B4" w:rsidRDefault="001069B4" w:rsidP="001069B4">
      <w:pPr>
        <w:pStyle w:val="a5"/>
        <w:ind w:right="960"/>
        <w:jc w:val="both"/>
      </w:pPr>
      <w:r>
        <w:rPr>
          <w:rFonts w:hint="eastAsia"/>
        </w:rPr>
        <w:t>【関係書類】</w:t>
      </w:r>
    </w:p>
    <w:p w:rsidR="001069B4" w:rsidRDefault="001069B4" w:rsidP="001069B4">
      <w:pPr>
        <w:pStyle w:val="a5"/>
        <w:ind w:right="960"/>
        <w:jc w:val="both"/>
      </w:pPr>
    </w:p>
    <w:p w:rsidR="001069B4" w:rsidRDefault="001069B4" w:rsidP="001069B4">
      <w:pPr>
        <w:pStyle w:val="a5"/>
        <w:ind w:right="960"/>
        <w:jc w:val="both"/>
      </w:pPr>
      <w:r>
        <w:rPr>
          <w:rFonts w:hint="eastAsia"/>
        </w:rPr>
        <w:t>１　運行計画書（別紙様式４）</w:t>
      </w: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２　運行経費見積書（別紙様式５）</w:t>
      </w:r>
    </w:p>
    <w:p w:rsidR="001069B4" w:rsidRDefault="001069B4" w:rsidP="001069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その他（実施要領８に掲げるもの）</w:t>
      </w:r>
    </w:p>
    <w:p w:rsidR="001069B4" w:rsidRPr="001069B4" w:rsidRDefault="001069B4"/>
    <w:sectPr w:rsidR="001069B4" w:rsidRPr="00106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4"/>
    <w:rsid w:val="001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B6512-13F6-459F-868A-F885D2C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69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69B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069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069B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佳典</dc:creator>
  <cp:keywords/>
  <dc:description/>
  <cp:lastModifiedBy>山崎　佳典</cp:lastModifiedBy>
  <cp:revision>1</cp:revision>
  <dcterms:created xsi:type="dcterms:W3CDTF">2024-07-16T01:08:00Z</dcterms:created>
  <dcterms:modified xsi:type="dcterms:W3CDTF">2024-07-16T01:09:00Z</dcterms:modified>
</cp:coreProperties>
</file>